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FA" w:rsidRDefault="00821FFA" w:rsidP="00821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21FFA">
        <w:rPr>
          <w:rFonts w:ascii="Arial" w:hAnsi="Arial" w:cs="Arial"/>
          <w:b/>
          <w:bCs/>
          <w:sz w:val="24"/>
          <w:szCs w:val="24"/>
          <w:u w:val="single"/>
        </w:rPr>
        <w:t>RESULTS OF NEC DRESSAGE 2017</w:t>
      </w:r>
      <w:r w:rsidR="005362D9">
        <w:rPr>
          <w:rFonts w:ascii="Arial" w:hAnsi="Arial" w:cs="Arial"/>
          <w:b/>
          <w:bCs/>
          <w:sz w:val="24"/>
          <w:szCs w:val="24"/>
          <w:u w:val="single"/>
        </w:rPr>
        <w:t>-18</w:t>
      </w:r>
      <w:r w:rsidRPr="00821FFA">
        <w:rPr>
          <w:rFonts w:ascii="Arial" w:hAnsi="Arial" w:cs="Arial"/>
          <w:b/>
          <w:bCs/>
          <w:sz w:val="24"/>
          <w:szCs w:val="24"/>
          <w:u w:val="single"/>
        </w:rPr>
        <w:t xml:space="preserve"> HELD AT </w:t>
      </w:r>
      <w:r>
        <w:rPr>
          <w:rFonts w:ascii="Arial" w:hAnsi="Arial" w:cs="Arial"/>
          <w:b/>
          <w:bCs/>
          <w:sz w:val="24"/>
          <w:szCs w:val="24"/>
          <w:u w:val="single"/>
        </w:rPr>
        <w:t>MEERUT FROM 17</w:t>
      </w:r>
      <w:r w:rsidRPr="00821FFA">
        <w:rPr>
          <w:rFonts w:ascii="Arial" w:hAnsi="Arial" w:cs="Arial"/>
          <w:b/>
          <w:bCs/>
          <w:sz w:val="24"/>
          <w:szCs w:val="24"/>
          <w:u w:val="single"/>
        </w:rPr>
        <w:t>-20 SEP 2018</w:t>
      </w:r>
    </w:p>
    <w:tbl>
      <w:tblPr>
        <w:tblW w:w="10261" w:type="dxa"/>
        <w:tblCellMar>
          <w:left w:w="0" w:type="dxa"/>
          <w:right w:w="0" w:type="dxa"/>
        </w:tblCellMar>
        <w:tblLook w:val="04A0"/>
      </w:tblPr>
      <w:tblGrid>
        <w:gridCol w:w="1744"/>
        <w:gridCol w:w="6"/>
        <w:gridCol w:w="3997"/>
        <w:gridCol w:w="18"/>
        <w:gridCol w:w="2592"/>
        <w:gridCol w:w="1875"/>
        <w:gridCol w:w="29"/>
      </w:tblGrid>
      <w:tr w:rsidR="00821FFA" w:rsidRPr="00821FFA" w:rsidTr="00821FFA">
        <w:trPr>
          <w:trHeight w:val="24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Exhibitor 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Name of Rider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Name of Horse 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Position </w:t>
            </w:r>
          </w:p>
        </w:tc>
      </w:tr>
      <w:tr w:rsidR="00821FFA" w:rsidRPr="00821FFA" w:rsidTr="00821FFA">
        <w:trPr>
          <w:trHeight w:val="243"/>
        </w:trPr>
        <w:tc>
          <w:tcPr>
            <w:tcW w:w="102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NEC Preliminary Dressage (</w:t>
            </w:r>
            <w:proofErr w:type="spellStart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) </w:t>
            </w:r>
          </w:p>
        </w:tc>
      </w:tr>
      <w:tr w:rsidR="00821FFA" w:rsidRPr="00821FFA" w:rsidTr="00821FFA">
        <w:trPr>
          <w:trHeight w:val="24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AEN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Dfr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Dilip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Kumar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Tie Up 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1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24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MPSEA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Faraz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Khan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Herlican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2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24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AEN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Nb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Ankush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Kumar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Arjun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3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243"/>
        </w:trPr>
        <w:tc>
          <w:tcPr>
            <w:tcW w:w="102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NEC Preliminary Dressage (Team) </w:t>
            </w:r>
          </w:p>
        </w:tc>
      </w:tr>
      <w:tr w:rsidR="00821FFA" w:rsidRPr="00821FFA" w:rsidTr="00821FFA">
        <w:trPr>
          <w:trHeight w:val="24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AEN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Maj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Rajpal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Nb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Ankush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Kumar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Dfr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Dilip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Kumar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L/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Dfr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P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Vishwanath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Triumph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Arjun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TieUp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Arman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1st </w:t>
            </w:r>
          </w:p>
        </w:tc>
      </w:tr>
      <w:tr w:rsidR="00821FFA" w:rsidRPr="00821FFA" w:rsidTr="00821FFA">
        <w:trPr>
          <w:trHeight w:val="24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MPSEA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Faraz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Khan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Pranay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Khare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Akansha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Vishwakarma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Anand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Jhala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Jai Hind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Magic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Rock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Tarzan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2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243"/>
        </w:trPr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RVC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Team-A 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Avadesh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Pradeep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Kumar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Neel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Kamal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L/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Dfr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 Mahesh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Jai Hind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Magic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Rock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Tarzan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3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477416">
        <w:trPr>
          <w:gridAfter w:val="1"/>
          <w:wAfter w:w="29" w:type="dxa"/>
          <w:trHeight w:val="205"/>
        </w:trPr>
        <w:tc>
          <w:tcPr>
            <w:tcW w:w="10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u w:val="single"/>
              </w:rPr>
              <w:t>NEC  Elementary  Dressage (</w:t>
            </w:r>
            <w:proofErr w:type="spellStart"/>
            <w:r w:rsidRPr="00821FFA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u w:val="single"/>
              </w:rPr>
              <w:t>Indl</w:t>
            </w:r>
            <w:proofErr w:type="spellEnd"/>
            <w:r w:rsidRPr="00821FFA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u w:val="single"/>
              </w:rPr>
              <w:t xml:space="preserve">) </w:t>
            </w:r>
          </w:p>
        </w:tc>
      </w:tr>
      <w:tr w:rsidR="00821FFA" w:rsidRPr="00821FFA" w:rsidTr="00477416">
        <w:trPr>
          <w:gridAfter w:val="1"/>
          <w:wAfter w:w="29" w:type="dxa"/>
          <w:trHeight w:val="305"/>
        </w:trPr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Lazarus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1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position w:val="11"/>
                <w:sz w:val="24"/>
                <w:szCs w:val="24"/>
                <w:vertAlign w:val="superscript"/>
              </w:rPr>
              <w:t>st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  <w:tr w:rsidR="00821FFA" w:rsidRPr="00821FFA" w:rsidTr="00477416">
        <w:trPr>
          <w:gridAfter w:val="1"/>
          <w:wAfter w:w="29" w:type="dxa"/>
          <w:trHeight w:val="205"/>
        </w:trPr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The Highlander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2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position w:val="11"/>
                <w:sz w:val="24"/>
                <w:szCs w:val="24"/>
                <w:vertAlign w:val="superscript"/>
              </w:rPr>
              <w:t>nd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  <w:tr w:rsidR="00821FFA" w:rsidRPr="00821FFA" w:rsidTr="00477416">
        <w:trPr>
          <w:gridAfter w:val="1"/>
          <w:wAfter w:w="29" w:type="dxa"/>
          <w:trHeight w:val="205"/>
        </w:trPr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MPSEA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Faraz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Khan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Herlicen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3</w:t>
            </w:r>
            <w:r w:rsidRPr="00821FFA">
              <w:rPr>
                <w:rFonts w:ascii="Arial" w:eastAsia="Times New Roman" w:hAnsi="Arial" w:cs="Arial"/>
                <w:kern w:val="24"/>
                <w:position w:val="11"/>
                <w:sz w:val="24"/>
                <w:szCs w:val="24"/>
                <w:vertAlign w:val="superscript"/>
              </w:rPr>
              <w:t>rd</w:t>
            </w: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  <w:tr w:rsidR="00821FFA" w:rsidRPr="00821FFA" w:rsidTr="00477416">
        <w:trPr>
          <w:gridAfter w:val="1"/>
          <w:wAfter w:w="29" w:type="dxa"/>
          <w:trHeight w:val="205"/>
        </w:trPr>
        <w:tc>
          <w:tcPr>
            <w:tcW w:w="10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  <w:u w:val="single"/>
              </w:rPr>
              <w:t xml:space="preserve">NEC Elementary Dressage (Team) </w:t>
            </w:r>
          </w:p>
        </w:tc>
      </w:tr>
      <w:tr w:rsidR="00821FFA" w:rsidRPr="00821FFA" w:rsidTr="00477416">
        <w:trPr>
          <w:gridAfter w:val="1"/>
          <w:wAfter w:w="29" w:type="dxa"/>
          <w:trHeight w:val="657"/>
        </w:trPr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AIPSCB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Dy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Comdt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RS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Rana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Comdt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Naresh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Tehlan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Lt Col Raj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Sangram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Sing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Thunder Strom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Sitara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Lazarus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Rambert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1st </w:t>
            </w:r>
          </w:p>
        </w:tc>
      </w:tr>
      <w:tr w:rsidR="00821FFA" w:rsidRPr="00821FFA" w:rsidTr="00477416">
        <w:trPr>
          <w:gridAfter w:val="1"/>
          <w:wAfter w:w="29" w:type="dxa"/>
          <w:trHeight w:val="657"/>
        </w:trPr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AEN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Nb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Ris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Ankush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Kumar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Dfr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K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Dilip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Kumar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L/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Dfr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P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Vishwanath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Pradeep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Kumar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Arjun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Tie Up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Arman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Garud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2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position w:val="11"/>
                <w:sz w:val="24"/>
                <w:szCs w:val="24"/>
                <w:vertAlign w:val="superscript"/>
              </w:rPr>
              <w:t>nd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  <w:tr w:rsidR="00821FFA" w:rsidRPr="00821FFA" w:rsidTr="00477416">
        <w:trPr>
          <w:gridAfter w:val="1"/>
          <w:wAfter w:w="29" w:type="dxa"/>
          <w:trHeight w:val="657"/>
        </w:trPr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RVC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Team-A </w:t>
            </w:r>
          </w:p>
        </w:tc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Lt Col SK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Dahiya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Avadesh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ALD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Yad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Ram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Vikash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Valentine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Jai Hind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Voyger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Altaf</w:t>
            </w:r>
            <w:proofErr w:type="spellEnd"/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>3</w:t>
            </w:r>
            <w:r w:rsidRPr="00821FFA">
              <w:rPr>
                <w:rFonts w:ascii="Arial" w:eastAsia="Times New Roman" w:hAnsi="Arial" w:cs="Arial"/>
                <w:kern w:val="24"/>
                <w:position w:val="11"/>
                <w:sz w:val="24"/>
                <w:szCs w:val="24"/>
                <w:vertAlign w:val="superscript"/>
              </w:rPr>
              <w:t>rd</w:t>
            </w:r>
            <w:r w:rsidRPr="00821FFA">
              <w:rPr>
                <w:rFonts w:ascii="Arial" w:eastAsia="Times New Roman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821FFA" w:rsidRDefault="00821FFA" w:rsidP="00821FFA">
      <w:pPr>
        <w:rPr>
          <w:b/>
          <w:bCs/>
          <w:u w:val="single"/>
        </w:rPr>
      </w:pPr>
    </w:p>
    <w:p w:rsidR="00477416" w:rsidRDefault="00477416" w:rsidP="00821FFA">
      <w:pPr>
        <w:jc w:val="center"/>
        <w:rPr>
          <w:b/>
          <w:bCs/>
          <w:u w:val="single"/>
        </w:rPr>
      </w:pPr>
    </w:p>
    <w:p w:rsidR="00477416" w:rsidRDefault="00477416" w:rsidP="00821FFA">
      <w:pPr>
        <w:jc w:val="center"/>
        <w:rPr>
          <w:b/>
          <w:bCs/>
          <w:u w:val="single"/>
        </w:rPr>
      </w:pPr>
    </w:p>
    <w:p w:rsidR="00821FFA" w:rsidRDefault="00477416" w:rsidP="00821FF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</w:t>
      </w:r>
    </w:p>
    <w:tbl>
      <w:tblPr>
        <w:tblW w:w="10254" w:type="dxa"/>
        <w:tblCellMar>
          <w:left w:w="0" w:type="dxa"/>
          <w:right w:w="0" w:type="dxa"/>
        </w:tblCellMar>
        <w:tblLook w:val="04A0"/>
      </w:tblPr>
      <w:tblGrid>
        <w:gridCol w:w="1764"/>
        <w:gridCol w:w="3952"/>
        <w:gridCol w:w="6"/>
        <w:gridCol w:w="2599"/>
        <w:gridCol w:w="9"/>
        <w:gridCol w:w="1908"/>
        <w:gridCol w:w="16"/>
      </w:tblGrid>
      <w:tr w:rsidR="00821FFA" w:rsidRPr="00821FFA" w:rsidTr="00821FFA">
        <w:trPr>
          <w:gridAfter w:val="1"/>
          <w:wAfter w:w="16" w:type="dxa"/>
          <w:trHeight w:val="271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Exhibitor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Name of Rider 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Name of Horse 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Position </w:t>
            </w:r>
          </w:p>
        </w:tc>
      </w:tr>
      <w:tr w:rsidR="00821FFA" w:rsidRPr="00821FFA" w:rsidTr="00821FFA">
        <w:trPr>
          <w:gridAfter w:val="1"/>
          <w:wAfter w:w="16" w:type="dxa"/>
          <w:trHeight w:val="271"/>
        </w:trPr>
        <w:tc>
          <w:tcPr>
            <w:tcW w:w="10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NEC  Medium  Dressage (</w:t>
            </w:r>
            <w:proofErr w:type="spellStart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) </w:t>
            </w:r>
          </w:p>
        </w:tc>
      </w:tr>
      <w:tr w:rsidR="00821FFA" w:rsidRPr="00821FFA" w:rsidTr="00821FFA">
        <w:trPr>
          <w:gridAfter w:val="1"/>
          <w:wAfter w:w="16" w:type="dxa"/>
          <w:trHeight w:val="271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Arty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Lt Col Raj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Sangram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Ramases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1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gridAfter w:val="1"/>
          <w:wAfter w:w="16" w:type="dxa"/>
          <w:trHeight w:val="271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RVC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Avdesh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Jai Hind 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2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gridAfter w:val="1"/>
          <w:wAfter w:w="16" w:type="dxa"/>
          <w:trHeight w:val="271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PBG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ALD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Yad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Ram 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Voyger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3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gridAfter w:val="1"/>
          <w:wAfter w:w="16" w:type="dxa"/>
          <w:trHeight w:val="184"/>
        </w:trPr>
        <w:tc>
          <w:tcPr>
            <w:tcW w:w="10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NEC Medium Dressage (Team) </w:t>
            </w:r>
          </w:p>
        </w:tc>
      </w:tr>
      <w:tr w:rsidR="00821FFA" w:rsidRPr="00821FFA" w:rsidTr="00821FFA">
        <w:trPr>
          <w:gridAfter w:val="1"/>
          <w:wAfter w:w="16" w:type="dxa"/>
          <w:trHeight w:val="871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Arty/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ITBP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Team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Dy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Comdt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RS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Rana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Maj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Suhel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Nagarkar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ALD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Yadram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Lt Col Raj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Sangram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Thunder Strom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Prospero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Azad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Ramases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1st </w:t>
            </w:r>
          </w:p>
        </w:tc>
      </w:tr>
      <w:tr w:rsidR="00821FFA" w:rsidRPr="00821FFA" w:rsidTr="00821FFA">
        <w:trPr>
          <w:gridAfter w:val="1"/>
          <w:wAfter w:w="16" w:type="dxa"/>
          <w:trHeight w:val="871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RVC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Team-A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Comdt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Naresh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Telhan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Dfr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Dilip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Kumar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L/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Dfr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P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Vishwanath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Avdesh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Sitara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Tie Up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Arman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Jai Hind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2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gridAfter w:val="1"/>
          <w:wAfter w:w="16" w:type="dxa"/>
          <w:trHeight w:val="871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RVC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Team-B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Ram Kumar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Pradeep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Kumar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Sudipti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Hajela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Paridhi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Joshi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Golden Bay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Jay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Supreme Quest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Sevilla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3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201"/>
        </w:trPr>
        <w:tc>
          <w:tcPr>
            <w:tcW w:w="10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NEC  Advance Medium  Dressage (</w:t>
            </w:r>
            <w:proofErr w:type="spellStart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) </w:t>
            </w:r>
          </w:p>
        </w:tc>
      </w:tr>
      <w:tr w:rsidR="00821FFA" w:rsidRPr="00821FFA" w:rsidTr="00821FFA">
        <w:trPr>
          <w:trHeight w:val="314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Breeze of Heaven 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1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314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AIPSCB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ITBP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Dy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Comdt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 RS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Rana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Thunder Strom 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2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314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RVC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Maj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Rajpal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Paramveer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3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21FFA" w:rsidRPr="00821FFA" w:rsidTr="00821FFA">
        <w:trPr>
          <w:trHeight w:val="40"/>
        </w:trPr>
        <w:tc>
          <w:tcPr>
            <w:tcW w:w="10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NEC Advance Medium Dressage (Team) </w:t>
            </w:r>
          </w:p>
        </w:tc>
      </w:tr>
      <w:tr w:rsidR="00821FFA" w:rsidRPr="00821FFA" w:rsidTr="00821FFA">
        <w:trPr>
          <w:trHeight w:val="777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AIPSCB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ITBP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RVC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Team 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Dy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Comdt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RS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Rana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Maj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Rajpal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Thunder Strom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Breeze of Heaven</w:t>
            </w:r>
          </w:p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Paramveer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1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57"/>
        </w:trPr>
        <w:tc>
          <w:tcPr>
            <w:tcW w:w="10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NEC Advance Dressage (</w:t>
            </w:r>
            <w:proofErr w:type="spellStart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) </w:t>
            </w:r>
          </w:p>
        </w:tc>
      </w:tr>
      <w:tr w:rsidR="00821FFA" w:rsidRPr="00821FFA" w:rsidTr="00821FFA">
        <w:trPr>
          <w:trHeight w:val="314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Sweta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Mirdha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Hooda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Mrs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Sweta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Mirdha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Hooda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Divine Will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1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314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RVC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Ris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Maj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Rajpal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Paramveer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2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164"/>
        </w:trPr>
        <w:tc>
          <w:tcPr>
            <w:tcW w:w="10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NEC  Prix ST George  Dressage (</w:t>
            </w:r>
            <w:proofErr w:type="spellStart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) </w:t>
            </w:r>
          </w:p>
        </w:tc>
      </w:tr>
      <w:tr w:rsidR="00821FFA" w:rsidRPr="00821FFA" w:rsidTr="00821FFA">
        <w:trPr>
          <w:trHeight w:val="314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Samrah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Malaney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Samrah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K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Malaney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Cleo - 145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1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1FFA" w:rsidRPr="00821FFA" w:rsidTr="00821FFA">
        <w:trPr>
          <w:trHeight w:val="83"/>
        </w:trPr>
        <w:tc>
          <w:tcPr>
            <w:tcW w:w="10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NEC Intermediate-I  Dressage (</w:t>
            </w:r>
            <w:proofErr w:type="spellStart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821F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) </w:t>
            </w:r>
          </w:p>
        </w:tc>
      </w:tr>
      <w:tr w:rsidR="00821FFA" w:rsidRPr="00821FFA" w:rsidTr="00821FFA">
        <w:trPr>
          <w:trHeight w:val="314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 xml:space="preserve">MS </w:t>
            </w:r>
            <w:proofErr w:type="spellStart"/>
            <w:r w:rsidRPr="00821FFA">
              <w:rPr>
                <w:rFonts w:ascii="Arial" w:hAnsi="Arial" w:cs="Arial"/>
                <w:sz w:val="24"/>
                <w:szCs w:val="24"/>
              </w:rPr>
              <w:t>Rathore</w:t>
            </w:r>
            <w:proofErr w:type="spellEnd"/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Lancelot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1FFA" w:rsidRPr="00821FFA" w:rsidRDefault="00821FFA" w:rsidP="00821F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1FFA">
              <w:rPr>
                <w:rFonts w:ascii="Arial" w:hAnsi="Arial" w:cs="Arial"/>
                <w:sz w:val="24"/>
                <w:szCs w:val="24"/>
              </w:rPr>
              <w:t>1</w:t>
            </w:r>
            <w:r w:rsidRPr="00821FF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821F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21FFA" w:rsidRPr="00821FFA" w:rsidRDefault="00821FFA" w:rsidP="005362D9"/>
    <w:sectPr w:rsidR="00821FFA" w:rsidRPr="00821FFA" w:rsidSect="00477416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821FFA"/>
    <w:rsid w:val="00195B24"/>
    <w:rsid w:val="00477416"/>
    <w:rsid w:val="00502CFC"/>
    <w:rsid w:val="005362D9"/>
    <w:rsid w:val="0082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4</cp:revision>
  <dcterms:created xsi:type="dcterms:W3CDTF">2018-11-05T07:26:00Z</dcterms:created>
  <dcterms:modified xsi:type="dcterms:W3CDTF">2018-11-05T07:38:00Z</dcterms:modified>
</cp:coreProperties>
</file>